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47" w:rsidRPr="007E38CB" w:rsidRDefault="00C02D2A" w:rsidP="00C02D2A">
      <w:pPr>
        <w:pStyle w:val="Header"/>
        <w:tabs>
          <w:tab w:val="left" w:pos="3573"/>
          <w:tab w:val="center" w:pos="10080"/>
        </w:tabs>
        <w:rPr>
          <w:rFonts w:ascii="Arial" w:eastAsia="Times New Roman" w:hAnsi="Arial" w:cs="Arial"/>
          <w:bCs/>
          <w:color w:val="000000"/>
          <w:sz w:val="48"/>
          <w:szCs w:val="36"/>
          <w:lang w:val="es-ES_tradnl"/>
        </w:rPr>
      </w:pPr>
      <w:r w:rsidRPr="00C02D2A">
        <w:rPr>
          <w:rFonts w:ascii="Arial" w:eastAsia="Times New Roman" w:hAnsi="Arial" w:cs="Arial"/>
          <w:bCs/>
          <w:noProof/>
          <w:color w:val="000000"/>
          <w:sz w:val="48"/>
          <w:szCs w:val="36"/>
        </w:rPr>
        <w:drawing>
          <wp:anchor distT="0" distB="0" distL="114300" distR="114300" simplePos="0" relativeHeight="251658240" behindDoc="1" locked="0" layoutInCell="1" allowOverlap="1" wp14:anchorId="2EF11F97" wp14:editId="7355B766">
            <wp:simplePos x="0" y="0"/>
            <wp:positionH relativeFrom="column">
              <wp:posOffset>2121888</wp:posOffset>
            </wp:positionH>
            <wp:positionV relativeFrom="paragraph">
              <wp:posOffset>2470</wp:posOffset>
            </wp:positionV>
            <wp:extent cx="733778" cy="733778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 tree ic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778" cy="733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Cs/>
          <w:color w:val="000000"/>
          <w:sz w:val="48"/>
          <w:szCs w:val="36"/>
          <w:lang w:val="es-MX"/>
        </w:rPr>
        <w:tab/>
      </w:r>
      <w:r>
        <w:rPr>
          <w:rFonts w:ascii="Arial" w:eastAsia="Times New Roman" w:hAnsi="Arial" w:cs="Arial"/>
          <w:bCs/>
          <w:color w:val="000000"/>
          <w:sz w:val="48"/>
          <w:szCs w:val="36"/>
          <w:lang w:val="es-MX"/>
        </w:rPr>
        <w:tab/>
      </w:r>
      <w:r>
        <w:rPr>
          <w:rFonts w:ascii="Arial" w:eastAsia="Times New Roman" w:hAnsi="Arial" w:cs="Arial"/>
          <w:bCs/>
          <w:color w:val="000000"/>
          <w:sz w:val="48"/>
          <w:szCs w:val="36"/>
          <w:lang w:val="es-MX"/>
        </w:rPr>
        <w:tab/>
      </w:r>
      <w:r w:rsidR="00B90E47" w:rsidRPr="00C02D2A">
        <w:rPr>
          <w:rFonts w:ascii="Arial" w:eastAsia="Times New Roman" w:hAnsi="Arial" w:cs="Arial"/>
          <w:bCs/>
          <w:color w:val="000000"/>
          <w:sz w:val="48"/>
          <w:szCs w:val="36"/>
          <w:lang w:val="es-MX"/>
        </w:rPr>
        <w:t>Árbol</w:t>
      </w:r>
      <w:r w:rsidR="00B90E47" w:rsidRPr="00C02D2A">
        <w:rPr>
          <w:rFonts w:ascii="Arial" w:eastAsia="Times New Roman" w:hAnsi="Arial" w:cs="Arial"/>
          <w:bCs/>
          <w:color w:val="000000"/>
          <w:sz w:val="48"/>
          <w:szCs w:val="36"/>
          <w:lang w:val="es-ES_tradnl"/>
        </w:rPr>
        <w:t xml:space="preserve"> Genealógico de </w:t>
      </w:r>
      <w:r w:rsidR="00B90E47" w:rsidRPr="00C02D2A">
        <w:rPr>
          <w:rFonts w:ascii="Georgia" w:eastAsia="Times New Roman" w:hAnsi="Georgia" w:cs="Arial"/>
          <w:bCs/>
          <w:color w:val="000000"/>
          <w:sz w:val="48"/>
          <w:szCs w:val="36"/>
          <w:lang w:val="es-ES_tradnl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Rosenda Domínguez Olivas</w:t>
      </w:r>
      <w:r w:rsidR="007E38CB">
        <w:rPr>
          <w:rFonts w:ascii="Arial" w:eastAsia="Times New Roman" w:hAnsi="Arial" w:cs="Arial"/>
          <w:bCs/>
          <w:color w:val="000000"/>
          <w:sz w:val="48"/>
          <w:szCs w:val="36"/>
          <w:lang w:val="es-ES_tradnl"/>
        </w:rPr>
        <w:t>*</w:t>
      </w:r>
    </w:p>
    <w:p w:rsidR="00B90E47" w:rsidRPr="00C02D2A" w:rsidRDefault="00C02D2A" w:rsidP="00B90E47">
      <w:pPr>
        <w:pStyle w:val="Header"/>
        <w:jc w:val="center"/>
        <w:rPr>
          <w:rFonts w:ascii="Arial" w:eastAsia="Times New Roman" w:hAnsi="Arial" w:cs="Arial"/>
          <w:bCs/>
          <w:color w:val="000000"/>
          <w:sz w:val="40"/>
          <w:szCs w:val="36"/>
          <w:lang w:val="es-ES_tradnl"/>
        </w:rPr>
      </w:pPr>
      <w:r w:rsidRPr="00C02D2A">
        <w:rPr>
          <w:rFonts w:ascii="Arial" w:eastAsia="Times New Roman" w:hAnsi="Arial" w:cs="Arial"/>
          <w:bCs/>
          <w:color w:val="000000"/>
          <w:sz w:val="40"/>
          <w:szCs w:val="36"/>
          <w:lang w:val="es-ES_tradnl"/>
        </w:rPr>
        <w:t>Con</w:t>
      </w:r>
      <w:r w:rsidR="00B90E47" w:rsidRPr="00C02D2A">
        <w:rPr>
          <w:rFonts w:ascii="Arial" w:eastAsia="Times New Roman" w:hAnsi="Arial" w:cs="Arial"/>
          <w:bCs/>
          <w:color w:val="000000"/>
          <w:sz w:val="40"/>
          <w:szCs w:val="36"/>
          <w:lang w:val="es-ES_tradnl"/>
        </w:rPr>
        <w:t xml:space="preserve"> sus Ascendientes y Descendientes</w:t>
      </w:r>
    </w:p>
    <w:p w:rsidR="00B90E47" w:rsidRPr="00C02D2A" w:rsidRDefault="00B90E47" w:rsidP="00B90E47">
      <w:pPr>
        <w:pStyle w:val="Header"/>
        <w:jc w:val="center"/>
        <w:rPr>
          <w:lang w:val="es-ES_tradnl"/>
        </w:rPr>
      </w:pPr>
      <w:r w:rsidRPr="00C02D2A">
        <w:rPr>
          <w:lang w:val="es-ES_tradnl"/>
        </w:rPr>
        <w:t>Versión 1.0 Noviembre 19, 2011</w:t>
      </w:r>
    </w:p>
    <w:p w:rsidR="00B90E47" w:rsidRPr="00C02D2A" w:rsidRDefault="00B90E47" w:rsidP="00B90E47">
      <w:pPr>
        <w:pStyle w:val="Header"/>
        <w:jc w:val="center"/>
        <w:rPr>
          <w:sz w:val="28"/>
          <w:lang w:val="es-ES_tradnl"/>
        </w:rPr>
      </w:pPr>
      <w:r w:rsidRPr="00C02D2A">
        <w:rPr>
          <w:sz w:val="28"/>
          <w:lang w:val="es-ES_tradnl"/>
        </w:rPr>
        <w:t>Obra de Manuel Sánchez Baeza</w:t>
      </w:r>
    </w:p>
    <w:p w:rsidR="00C80BC6" w:rsidRPr="00B90E47" w:rsidRDefault="006F5AAC" w:rsidP="00B90E47">
      <w:pPr>
        <w:pStyle w:val="Header"/>
        <w:jc w:val="center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32CD0" wp14:editId="6DFB090B">
                <wp:simplePos x="0" y="0"/>
                <wp:positionH relativeFrom="column">
                  <wp:posOffset>5238044</wp:posOffset>
                </wp:positionH>
                <wp:positionV relativeFrom="paragraph">
                  <wp:posOffset>21378</wp:posOffset>
                </wp:positionV>
                <wp:extent cx="2325441" cy="0"/>
                <wp:effectExtent l="95250" t="38100" r="55880" b="1333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5441" cy="0"/>
                        </a:xfrm>
                        <a:prstGeom prst="line">
                          <a:avLst/>
                        </a:prstGeom>
                        <a:ln w="50800" cap="rnd">
                          <a:gradFill>
                            <a:gsLst>
                              <a:gs pos="0">
                                <a:srgbClr val="683626"/>
                              </a:gs>
                              <a:gs pos="39000">
                                <a:srgbClr val="853515"/>
                              </a:gs>
                              <a:gs pos="99000">
                                <a:srgbClr val="351B13"/>
                              </a:gs>
                            </a:gsLst>
                            <a:lin ang="5400000" scaled="0"/>
                          </a:gradFill>
                        </a:ln>
                        <a:effectLst>
                          <a:outerShdw blurRad="50800" dist="50800" dir="7200000" sx="99000" sy="99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45pt,1.7pt" to="595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" strokeweight="4pt">
                <v:stroke endcap="round"/>
                <v:shadow on="t" type="perspective" color="black" opacity="26214f" origin=",-.5" offset="-2pt,1.2221mm" matrix="64881f,,,64881f"/>
              </v:line>
            </w:pict>
          </mc:Fallback>
        </mc:AlternateContent>
      </w:r>
    </w:p>
    <w:p w:rsidR="00C02D2A" w:rsidRDefault="00C02D2A">
      <w:pPr>
        <w:rPr>
          <w:lang w:val="es-ES_tradnl"/>
        </w:rPr>
      </w:pPr>
    </w:p>
    <w:tbl>
      <w:tblPr>
        <w:tblW w:w="22235" w:type="dxa"/>
        <w:tblInd w:w="93" w:type="dxa"/>
        <w:tblLook w:val="04A0" w:firstRow="1" w:lastRow="0" w:firstColumn="1" w:lastColumn="0" w:noHBand="0" w:noVBand="1"/>
      </w:tblPr>
      <w:tblGrid>
        <w:gridCol w:w="222"/>
        <w:gridCol w:w="1081"/>
        <w:gridCol w:w="266"/>
        <w:gridCol w:w="266"/>
        <w:gridCol w:w="790"/>
        <w:gridCol w:w="395"/>
        <w:gridCol w:w="266"/>
        <w:gridCol w:w="266"/>
        <w:gridCol w:w="693"/>
        <w:gridCol w:w="368"/>
        <w:gridCol w:w="266"/>
        <w:gridCol w:w="266"/>
        <w:gridCol w:w="403"/>
        <w:gridCol w:w="392"/>
        <w:gridCol w:w="496"/>
        <w:gridCol w:w="344"/>
        <w:gridCol w:w="266"/>
        <w:gridCol w:w="369"/>
        <w:gridCol w:w="393"/>
        <w:gridCol w:w="380"/>
        <w:gridCol w:w="597"/>
        <w:gridCol w:w="184"/>
        <w:gridCol w:w="1106"/>
        <w:gridCol w:w="290"/>
        <w:gridCol w:w="885"/>
        <w:gridCol w:w="634"/>
        <w:gridCol w:w="368"/>
        <w:gridCol w:w="2065"/>
        <w:gridCol w:w="576"/>
        <w:gridCol w:w="395"/>
        <w:gridCol w:w="271"/>
        <w:gridCol w:w="693"/>
        <w:gridCol w:w="330"/>
        <w:gridCol w:w="741"/>
        <w:gridCol w:w="340"/>
        <w:gridCol w:w="266"/>
        <w:gridCol w:w="266"/>
        <w:gridCol w:w="542"/>
        <w:gridCol w:w="206"/>
        <w:gridCol w:w="66"/>
        <w:gridCol w:w="236"/>
        <w:gridCol w:w="114"/>
        <w:gridCol w:w="313"/>
        <w:gridCol w:w="604"/>
        <w:gridCol w:w="168"/>
        <w:gridCol w:w="236"/>
        <w:gridCol w:w="236"/>
        <w:gridCol w:w="354"/>
        <w:gridCol w:w="266"/>
        <w:gridCol w:w="236"/>
        <w:gridCol w:w="138"/>
        <w:gridCol w:w="266"/>
        <w:gridCol w:w="236"/>
      </w:tblGrid>
      <w:tr w:rsidR="00C02D2A" w:rsidRPr="00C02D2A" w:rsidTr="00050CE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C02D2A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  <w:bookmarkStart w:id="0" w:name="RANGE!A1:AE44"/>
            <w:bookmarkEnd w:id="0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C02D2A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C02D2A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C02D2A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C02D2A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C02D2A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C02D2A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C02D2A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C02D2A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C02D2A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C02D2A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C02D2A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C02D2A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C02D2A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C02D2A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C02D2A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C02D2A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C02D2A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C02D2A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C02D2A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C02D2A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C02D2A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C02D2A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C02D2A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C02D2A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C02D2A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C02D2A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C02D2A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C02D2A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C02D2A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C02D2A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</w:tr>
      <w:tr w:rsidR="00C02D2A" w:rsidRPr="002B413D" w:rsidTr="00050CEA">
        <w:trPr>
          <w:gridAfter w:val="3"/>
          <w:wAfter w:w="640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S_tradnl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F43D1C">
              <w:rPr>
                <w:rFonts w:ascii="Calibri" w:eastAsia="Times New Roman" w:hAnsi="Calibri" w:cs="Calibri"/>
                <w:b/>
                <w:bCs/>
                <w:color w:val="7F7F7F" w:themeColor="text1" w:themeTint="80"/>
                <w:sz w:val="22"/>
                <w:szCs w:val="22"/>
              </w:rPr>
              <w:t>????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B413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DOROTEA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B413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REFUGIO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B413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LUCIA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B413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02D2A" w:rsidRPr="002B413D" w:rsidTr="00050CEA">
        <w:trPr>
          <w:gridAfter w:val="3"/>
          <w:wAfter w:w="640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B413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ACOSTA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B413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OLIVAS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B413D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B413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GOMEZ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B413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02D2A" w:rsidRPr="002B413D" w:rsidTr="00050CEA">
        <w:trPr>
          <w:gridAfter w:val="3"/>
          <w:wAfter w:w="640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02D2A" w:rsidRPr="002B413D" w:rsidTr="00050CEA">
        <w:trPr>
          <w:gridAfter w:val="3"/>
          <w:wAfter w:w="640" w:type="dxa"/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02D2A" w:rsidRPr="002B413D" w:rsidTr="00050CEA">
        <w:trPr>
          <w:gridAfter w:val="3"/>
          <w:wAfter w:w="640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050CE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hyperlink r:id="rId7" w:history="1">
              <w:r w:rsidR="00C02D2A" w:rsidRPr="00F43D1C">
                <w:rPr>
                  <w:rStyle w:val="Hyperlink"/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PATRICIO</w:t>
              </w:r>
            </w:hyperlink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050CE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hyperlink r:id="rId8" w:history="1">
              <w:r w:rsidR="00C02D2A" w:rsidRPr="00F43D1C">
                <w:rPr>
                  <w:rStyle w:val="Hyperlink"/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HERLINDA</w:t>
              </w:r>
            </w:hyperlink>
          </w:p>
        </w:tc>
        <w:tc>
          <w:tcPr>
            <w:tcW w:w="6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2D2A" w:rsidRPr="002B413D" w:rsidTr="00050CEA">
        <w:trPr>
          <w:gridAfter w:val="3"/>
          <w:wAfter w:w="640" w:type="dxa"/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DOMINGUEZ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OLIVAS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2D2A" w:rsidRPr="002B413D" w:rsidTr="00050CEA">
        <w:trPr>
          <w:gridAfter w:val="3"/>
          <w:wAfter w:w="640" w:type="dxa"/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2D2A" w:rsidRPr="002B413D" w:rsidTr="00050CEA">
        <w:trPr>
          <w:gridAfter w:val="3"/>
          <w:wAfter w:w="640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AF54B2">
            <w:pPr>
              <w:tabs>
                <w:tab w:val="left" w:pos="451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2D2A" w:rsidRPr="002B413D" w:rsidTr="00050CEA">
        <w:trPr>
          <w:gridAfter w:val="3"/>
          <w:wAfter w:w="640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2D2A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HIJOS :            </w:t>
            </w:r>
          </w:p>
        </w:tc>
        <w:tc>
          <w:tcPr>
            <w:tcW w:w="206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2D2A" w:rsidRPr="002B413D" w:rsidTr="00050CEA">
        <w:trPr>
          <w:gridAfter w:val="3"/>
          <w:wAfter w:w="640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2D2A" w:rsidRPr="002B413D" w:rsidTr="00050CEA">
        <w:trPr>
          <w:gridAfter w:val="3"/>
          <w:wAfter w:w="640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2A3" w:rsidRPr="002B413D" w:rsidTr="00050CEA">
        <w:trPr>
          <w:gridAfter w:val="3"/>
          <w:wAfter w:w="640" w:type="dxa"/>
          <w:trHeight w:val="76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A3" w:rsidRPr="002B413D" w:rsidRDefault="004852A3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2A3" w:rsidRPr="00344672" w:rsidRDefault="004852A3" w:rsidP="00FC55C8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344672">
              <w:rPr>
                <w:rFonts w:ascii="Lucida Sans Unicode" w:eastAsia="Times New Roman" w:hAnsi="Lucida Sans Unicode" w:cs="Lucida Sans Unicode"/>
                <w:bCs/>
                <w:color w:val="000000"/>
              </w:rPr>
              <w:t>ANGELA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A3" w:rsidRPr="00344672" w:rsidRDefault="004852A3" w:rsidP="00FC55C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2A3" w:rsidRPr="00344672" w:rsidRDefault="004852A3" w:rsidP="00FC55C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4672">
              <w:rPr>
                <w:rFonts w:ascii="Lucida Sans Unicode" w:eastAsia="Times New Roman" w:hAnsi="Lucida Sans Unicode" w:cs="Lucida Sans Unicode"/>
                <w:bCs/>
                <w:color w:val="000000"/>
              </w:rPr>
              <w:t>MERCEDES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A3" w:rsidRPr="00344672" w:rsidRDefault="004852A3" w:rsidP="00FC55C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2A3" w:rsidRPr="00344672" w:rsidRDefault="004852A3" w:rsidP="00FC55C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4672">
              <w:rPr>
                <w:rFonts w:ascii="Lucida Sans Unicode" w:eastAsia="Times New Roman" w:hAnsi="Lucida Sans Unicode" w:cs="Lucida Sans Unicode"/>
                <w:bCs/>
                <w:color w:val="000000"/>
              </w:rPr>
              <w:t>GABRIEL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A3" w:rsidRPr="002B413D" w:rsidRDefault="004852A3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A3" w:rsidRPr="00344672" w:rsidRDefault="004852A3" w:rsidP="00FC55C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2A3" w:rsidRPr="00050CEA" w:rsidRDefault="004852A3" w:rsidP="00FC55C8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34467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AF54B2" w:rsidRPr="00050CEA">
              <w:rPr>
                <w:rFonts w:eastAsia="Times New Roman" w:cstheme="minorHAnsi"/>
                <w:bCs/>
                <w:color w:val="000000"/>
              </w:rPr>
              <w:t>REINA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A3" w:rsidRPr="002B413D" w:rsidRDefault="004852A3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2A3" w:rsidRPr="00344672" w:rsidRDefault="004852A3" w:rsidP="00FE2CD8">
            <w:pPr>
              <w:rPr>
                <w:rFonts w:ascii="Lucida Sans Unicode" w:eastAsia="Times New Roman" w:hAnsi="Lucida Sans Unicode" w:cs="Lucida Sans Unicode"/>
                <w:bCs/>
                <w:color w:val="000000"/>
              </w:rPr>
            </w:pPr>
            <w:r w:rsidRPr="00344672">
              <w:rPr>
                <w:rFonts w:ascii="Lucida Sans Unicode" w:eastAsia="Times New Roman" w:hAnsi="Lucida Sans Unicode" w:cs="Lucida Sans Unicode"/>
                <w:bCs/>
                <w:color w:val="000000"/>
              </w:rPr>
              <w:t>LUCIA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A3" w:rsidRPr="002B413D" w:rsidRDefault="004852A3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52A3" w:rsidRPr="00FE2CD8" w:rsidRDefault="004852A3" w:rsidP="00FC55C8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852A3" w:rsidRPr="00050CEA" w:rsidRDefault="00050CEA" w:rsidP="00FC55C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050CEA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Ro</w:t>
            </w:r>
            <w:bookmarkStart w:id="1" w:name="_GoBack"/>
            <w:bookmarkEnd w:id="1"/>
            <w:r w:rsidRPr="00050CEA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senda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A3" w:rsidRPr="002B413D" w:rsidRDefault="004852A3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2A3" w:rsidRPr="00344672" w:rsidRDefault="004852A3" w:rsidP="00FC55C8">
            <w:pPr>
              <w:rPr>
                <w:rFonts w:ascii="Lucida Sans Unicode" w:eastAsia="Times New Roman" w:hAnsi="Lucida Sans Unicode" w:cs="Lucida Sans Unicode"/>
                <w:bCs/>
                <w:color w:val="000000"/>
              </w:rPr>
            </w:pPr>
            <w:r w:rsidRPr="00344672">
              <w:rPr>
                <w:rFonts w:ascii="Lucida Sans Unicode" w:eastAsia="Times New Roman" w:hAnsi="Lucida Sans Unicode" w:cs="Lucida Sans Unicode"/>
                <w:bCs/>
                <w:color w:val="000000"/>
              </w:rPr>
              <w:t>MARCELO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A3" w:rsidRPr="00344672" w:rsidRDefault="004852A3" w:rsidP="00FC55C8">
            <w:pPr>
              <w:rPr>
                <w:rFonts w:ascii="Lucida Sans Unicode" w:eastAsia="Times New Roman" w:hAnsi="Lucida Sans Unicode" w:cs="Lucida Sans Unicode"/>
                <w:bCs/>
                <w:color w:val="000000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2A3" w:rsidRPr="00344672" w:rsidRDefault="004852A3" w:rsidP="00FC55C8">
            <w:pPr>
              <w:rPr>
                <w:rFonts w:ascii="Lucida Sans Unicode" w:eastAsia="Times New Roman" w:hAnsi="Lucida Sans Unicode" w:cs="Lucida Sans Unicode"/>
                <w:bCs/>
                <w:color w:val="000000"/>
              </w:rPr>
            </w:pPr>
            <w:r w:rsidRPr="00344672">
              <w:rPr>
                <w:rFonts w:ascii="Lucida Sans Unicode" w:eastAsia="Times New Roman" w:hAnsi="Lucida Sans Unicode" w:cs="Lucida Sans Unicode"/>
                <w:bCs/>
                <w:color w:val="000000"/>
              </w:rPr>
              <w:t xml:space="preserve"> MARIA DEL REFUGIO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A3" w:rsidRPr="00344672" w:rsidRDefault="004852A3" w:rsidP="00FC55C8">
            <w:pPr>
              <w:rPr>
                <w:rFonts w:ascii="Lucida Sans Unicode" w:eastAsia="Times New Roman" w:hAnsi="Lucida Sans Unicode" w:cs="Lucida Sans Unicode"/>
                <w:bCs/>
                <w:color w:val="000000"/>
              </w:rPr>
            </w:pPr>
          </w:p>
        </w:tc>
        <w:tc>
          <w:tcPr>
            <w:tcW w:w="147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2A3" w:rsidRPr="00344672" w:rsidRDefault="004852A3" w:rsidP="00FC55C8">
            <w:pPr>
              <w:rPr>
                <w:rFonts w:ascii="Lucida Sans Unicode" w:eastAsia="Times New Roman" w:hAnsi="Lucida Sans Unicode" w:cs="Lucida Sans Unicode"/>
                <w:bCs/>
                <w:color w:val="000000"/>
              </w:rPr>
            </w:pPr>
            <w:r w:rsidRPr="00344672">
              <w:rPr>
                <w:rFonts w:ascii="Lucida Sans Unicode" w:eastAsia="Times New Roman" w:hAnsi="Lucida Sans Unicode" w:cs="Lucida Sans Unicode"/>
                <w:bCs/>
                <w:color w:val="000000"/>
              </w:rPr>
              <w:t xml:space="preserve"> MARIA GUADALUPE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A3" w:rsidRPr="00344672" w:rsidRDefault="004852A3" w:rsidP="00FC55C8">
            <w:pPr>
              <w:rPr>
                <w:rFonts w:ascii="Lucida Sans Unicode" w:eastAsia="Times New Roman" w:hAnsi="Lucida Sans Unicode" w:cs="Lucida Sans Unicode"/>
                <w:bCs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2A3" w:rsidRPr="00344672" w:rsidRDefault="004852A3" w:rsidP="00FC55C8">
            <w:pPr>
              <w:rPr>
                <w:rFonts w:ascii="Lucida Sans Unicode" w:eastAsia="Times New Roman" w:hAnsi="Lucida Sans Unicode" w:cs="Lucida Sans Unicode"/>
                <w:bCs/>
                <w:color w:val="000000"/>
              </w:rPr>
            </w:pPr>
            <w:r w:rsidRPr="00344672">
              <w:rPr>
                <w:rFonts w:ascii="Lucida Sans Unicode" w:eastAsia="Times New Roman" w:hAnsi="Lucida Sans Unicode" w:cs="Lucida Sans Unicode"/>
                <w:bCs/>
                <w:color w:val="000000"/>
              </w:rPr>
              <w:t>PATRICIO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A3" w:rsidRPr="002B413D" w:rsidRDefault="004852A3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2D2A" w:rsidRPr="002B413D" w:rsidTr="00050CEA">
        <w:trPr>
          <w:gridAfter w:val="3"/>
          <w:wAfter w:w="640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D2A" w:rsidRPr="00FE2CD8" w:rsidRDefault="00C02D2A" w:rsidP="00FC55C8">
            <w:pPr>
              <w:rPr>
                <w:rFonts w:ascii="Lucida Sans Unicode" w:eastAsia="Times New Roman" w:hAnsi="Lucida Sans Unicode" w:cs="Lucida Sans Unicode"/>
                <w:bCs/>
                <w:color w:val="000000"/>
                <w:sz w:val="22"/>
                <w:szCs w:val="22"/>
              </w:rPr>
            </w:pPr>
            <w:r w:rsidRPr="00FE2CD8">
              <w:rPr>
                <w:rFonts w:ascii="Lucida Sans Unicode" w:eastAsia="Times New Roman" w:hAnsi="Lucida Sans Unicode" w:cs="Lucida Sans Unicode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2D2A" w:rsidRPr="002B413D" w:rsidTr="00050CEA">
        <w:trPr>
          <w:gridAfter w:val="3"/>
          <w:wAfter w:w="640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ESPOSO :   </w:t>
            </w: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Jesús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ESPOSA : </w:t>
            </w: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Nina  X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ESPOSA :  </w:t>
            </w: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Ricarda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ESPOSO : </w:t>
            </w: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José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AE194A" w:rsidRDefault="00C02D2A" w:rsidP="00FC55C8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ESPOSO : </w:t>
            </w:r>
          </w:p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Inés Ríos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ESPOSA : </w:t>
            </w: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Plácida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ESPOSO : </w:t>
            </w: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Tomás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ESPOSO : </w:t>
            </w: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Alberto Luján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>ESPOSA</w:t>
            </w:r>
            <w:r w:rsidR="00352E2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: </w:t>
            </w: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Emma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2D2A" w:rsidRPr="002B413D" w:rsidTr="00050CEA">
        <w:trPr>
          <w:gridAfter w:val="3"/>
          <w:wAfter w:w="640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Valenzuela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</w:t>
            </w: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arcía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García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García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Galindo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Hernández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2D2A" w:rsidRPr="002B413D" w:rsidTr="00050CEA">
        <w:trPr>
          <w:gridAfter w:val="3"/>
          <w:wAfter w:w="640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2D2A" w:rsidRPr="002B413D" w:rsidTr="00050CEA">
        <w:trPr>
          <w:gridAfter w:val="3"/>
          <w:wAfter w:w="640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>HIJOS 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>HIJOS 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>HIJOS 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>HIJOS 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>HIJOS :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>HIJOS 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>HIJOS 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>HIJOS :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>HIJOS 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2D2A" w:rsidRPr="002B413D" w:rsidTr="00050CEA">
        <w:trPr>
          <w:gridAfter w:val="3"/>
          <w:wAfter w:w="640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Eduwiges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Fátima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tabs>
                <w:tab w:val="left" w:pos="103"/>
              </w:tabs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Raúl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José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Juan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Nicolás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Francisco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Florentino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2D2A" w:rsidRPr="002B413D" w:rsidTr="00050CEA">
        <w:trPr>
          <w:gridAfter w:val="3"/>
          <w:wAfter w:w="640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Martín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Monserrat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Federico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Jesús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Inés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Julián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Eduwiges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Delia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No </w:t>
            </w: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/>
              </w:rPr>
              <w:t>tuvieron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2D2A" w:rsidRPr="002B413D" w:rsidTr="00050CEA">
        <w:trPr>
          <w:gridAfter w:val="3"/>
          <w:wAfter w:w="640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Nohemí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Efraín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Elisa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Urbano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Marcelo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María Cruz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2D2A" w:rsidRPr="002B413D" w:rsidTr="00050CEA">
        <w:trPr>
          <w:gridAfter w:val="3"/>
          <w:wAfter w:w="640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María Guadalupe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Roberto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Paula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Carlos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Bertha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Alberto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2D2A" w:rsidRPr="002B413D" w:rsidTr="00050CEA">
        <w:trPr>
          <w:gridAfter w:val="3"/>
          <w:wAfter w:w="640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José Dolores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Alfredo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Socorro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Tomasa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Elidia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2D2A" w:rsidRPr="002B413D" w:rsidTr="00050CEA">
        <w:trPr>
          <w:gridAfter w:val="3"/>
          <w:wAfter w:w="640" w:type="dxa"/>
          <w:trHeight w:val="60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ind w:left="-47" w:firstLine="47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José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Luis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María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María Elena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Elfida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2D2A" w:rsidRPr="002B413D" w:rsidTr="00050CEA">
        <w:trPr>
          <w:gridAfter w:val="3"/>
          <w:wAfter w:w="640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José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Rosa Elva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2D2A" w:rsidRPr="002B413D" w:rsidTr="00050CEA">
        <w:trPr>
          <w:gridAfter w:val="3"/>
          <w:wAfter w:w="640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Elda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2D2A" w:rsidRPr="002B413D" w:rsidTr="00050CEA">
        <w:trPr>
          <w:gridAfter w:val="3"/>
          <w:wAfter w:w="640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Herlinda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2D2A" w:rsidRPr="002B413D" w:rsidTr="00050CEA">
        <w:trPr>
          <w:gridAfter w:val="3"/>
          <w:wAfter w:w="640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2D2A" w:rsidRPr="002B413D" w:rsidTr="00050CEA">
        <w:trPr>
          <w:gridAfter w:val="3"/>
          <w:wAfter w:w="640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2D2A" w:rsidRPr="002B413D" w:rsidTr="00050CEA">
        <w:trPr>
          <w:gridAfter w:val="3"/>
          <w:wAfter w:w="640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36B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02D2A" w:rsidRPr="002B413D" w:rsidTr="00050CEA">
        <w:trPr>
          <w:gridAfter w:val="3"/>
          <w:wAfter w:w="640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>ESPOSO :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02D2A" w:rsidRPr="002B413D" w:rsidTr="00050CEA">
        <w:trPr>
          <w:gridAfter w:val="3"/>
          <w:wAfter w:w="640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02D2A" w:rsidRPr="002B413D" w:rsidTr="00050CEA">
        <w:trPr>
          <w:gridAfter w:val="3"/>
          <w:wAfter w:w="640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FERNANDO 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02D2A" w:rsidRPr="009A6C35" w:rsidTr="00050CEA">
        <w:trPr>
          <w:gridAfter w:val="3"/>
          <w:wAfter w:w="640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BAEZA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  <w:t>*** VER AL DETALLE EN</w:t>
            </w:r>
          </w:p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  <w:t xml:space="preserve">        </w:t>
            </w: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  <w:t xml:space="preserve"> ARBOL DE FERNANDO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</w:tr>
      <w:tr w:rsidR="00C02D2A" w:rsidRPr="009A6C35" w:rsidTr="00050CEA">
        <w:trPr>
          <w:gridAfter w:val="3"/>
          <w:wAfter w:w="640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2A" w:rsidRPr="002B413D" w:rsidRDefault="00C02D2A" w:rsidP="00FC55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</w:tr>
    </w:tbl>
    <w:p w:rsidR="007E38CB" w:rsidRDefault="007E38CB" w:rsidP="007E38CB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C02D2A" w:rsidRPr="00352E2D" w:rsidRDefault="007E38CB" w:rsidP="007E38CB">
      <w:pPr>
        <w:rPr>
          <w:rFonts w:ascii="Calibri" w:eastAsia="Times New Roman" w:hAnsi="Calibri" w:cs="Calibri"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*</w:t>
      </w:r>
      <w:r w:rsidRPr="00352E2D">
        <w:rPr>
          <w:rFonts w:ascii="Calibri" w:eastAsia="Times New Roman" w:hAnsi="Calibri" w:cs="Calibri"/>
          <w:bCs/>
          <w:color w:val="000000"/>
          <w:sz w:val="24"/>
          <w:szCs w:val="24"/>
        </w:rPr>
        <w:t>Mexico Name Order</w:t>
      </w:r>
    </w:p>
    <w:p w:rsidR="00352E2D" w:rsidRPr="00352E2D" w:rsidRDefault="00352E2D" w:rsidP="00352E2D">
      <w:pPr>
        <w:pStyle w:val="Header"/>
        <w:jc w:val="center"/>
        <w:rPr>
          <w:sz w:val="22"/>
          <w:szCs w:val="22"/>
        </w:rPr>
      </w:pPr>
      <w:r w:rsidRPr="00352E2D">
        <w:rPr>
          <w:sz w:val="22"/>
          <w:szCs w:val="22"/>
        </w:rPr>
        <w:t>© 2011 Manuel Sánchez Baeza, all rights reserved</w:t>
      </w:r>
    </w:p>
    <w:p w:rsidR="00352E2D" w:rsidRPr="007E38CB" w:rsidRDefault="00352E2D" w:rsidP="007E38CB"/>
    <w:sectPr w:rsidR="00352E2D" w:rsidRPr="007E38CB" w:rsidSect="004852A3">
      <w:type w:val="continuous"/>
      <w:pgSz w:w="23040" w:h="20160" w:orient="landscape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47"/>
    <w:rsid w:val="00050CEA"/>
    <w:rsid w:val="001D6CA4"/>
    <w:rsid w:val="00344672"/>
    <w:rsid w:val="00352E2D"/>
    <w:rsid w:val="004852A3"/>
    <w:rsid w:val="006E3D27"/>
    <w:rsid w:val="006F5AAC"/>
    <w:rsid w:val="007C60A6"/>
    <w:rsid w:val="007E38CB"/>
    <w:rsid w:val="00866243"/>
    <w:rsid w:val="009A3123"/>
    <w:rsid w:val="009A6C35"/>
    <w:rsid w:val="009B58E8"/>
    <w:rsid w:val="00A177C0"/>
    <w:rsid w:val="00A7367D"/>
    <w:rsid w:val="00AF54B2"/>
    <w:rsid w:val="00B90E47"/>
    <w:rsid w:val="00C02D2A"/>
    <w:rsid w:val="00C35A43"/>
    <w:rsid w:val="00C476B0"/>
    <w:rsid w:val="00C80BC6"/>
    <w:rsid w:val="00D34A01"/>
    <w:rsid w:val="00F36B1D"/>
    <w:rsid w:val="00F95B89"/>
    <w:rsid w:val="00FA6BA9"/>
    <w:rsid w:val="00FB0C68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D27"/>
  </w:style>
  <w:style w:type="paragraph" w:styleId="ListParagraph">
    <w:name w:val="List Paragraph"/>
    <w:basedOn w:val="Normal"/>
    <w:uiPriority w:val="34"/>
    <w:qFormat/>
    <w:rsid w:val="006E3D27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E47"/>
  </w:style>
  <w:style w:type="paragraph" w:styleId="BalloonText">
    <w:name w:val="Balloon Text"/>
    <w:basedOn w:val="Normal"/>
    <w:link w:val="BalloonTextChar"/>
    <w:uiPriority w:val="99"/>
    <w:semiHidden/>
    <w:unhideWhenUsed/>
    <w:rsid w:val="00B90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2D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6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D27"/>
  </w:style>
  <w:style w:type="paragraph" w:styleId="ListParagraph">
    <w:name w:val="List Paragraph"/>
    <w:basedOn w:val="Normal"/>
    <w:uiPriority w:val="34"/>
    <w:qFormat/>
    <w:rsid w:val="006E3D27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E47"/>
  </w:style>
  <w:style w:type="paragraph" w:styleId="BalloonText">
    <w:name w:val="Balloon Text"/>
    <w:basedOn w:val="Normal"/>
    <w:link w:val="BalloonTextChar"/>
    <w:uiPriority w:val="99"/>
    <w:semiHidden/>
    <w:unhideWhenUsed/>
    <w:rsid w:val="00B90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2D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6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iasdeterlingua.com/dominguez---patricio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miliasdeterlingua.com/dominguez---patricio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6341EC-5AEE-418B-ABE9-D3B820F0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Dominguez Family Tree</vt:lpstr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Dominguez Family Tree</dc:title>
  <dc:creator>Antonio S. Franco</dc:creator>
  <cp:keywords>Family Tree;Dominguez;Manuel;Sanchez;Baeza</cp:keywords>
  <cp:lastModifiedBy>Antonio S. Franco</cp:lastModifiedBy>
  <cp:revision>7</cp:revision>
  <dcterms:created xsi:type="dcterms:W3CDTF">2011-11-20T14:00:00Z</dcterms:created>
  <dcterms:modified xsi:type="dcterms:W3CDTF">2011-11-20T14:40:00Z</dcterms:modified>
</cp:coreProperties>
</file>