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A4" w:rsidRPr="00C87DFD" w:rsidRDefault="00C87DFD" w:rsidP="00C87DFD">
      <w:pPr>
        <w:jc w:val="center"/>
        <w:rPr>
          <w:rFonts w:ascii="Copperplate Gothic Light" w:hAnsi="Copperplate Gothic Light"/>
          <w:sz w:val="36"/>
          <w:szCs w:val="36"/>
        </w:rPr>
      </w:pPr>
      <w:r w:rsidRPr="00C87DFD">
        <w:rPr>
          <w:rFonts w:ascii="Copperplate Gothic Light" w:hAnsi="Copperplate Gothic Light"/>
          <w:sz w:val="36"/>
          <w:szCs w:val="36"/>
        </w:rPr>
        <w:t>Leandro Silvas</w:t>
      </w:r>
    </w:p>
    <w:p w:rsidR="001E2506" w:rsidRDefault="00C87DFD" w:rsidP="00C87DFD">
      <w:pPr>
        <w:jc w:val="center"/>
        <w:rPr>
          <w:rFonts w:ascii="Copperplate Gothic Light" w:hAnsi="Copperplate Gothic Light"/>
        </w:rPr>
      </w:pPr>
      <w:r w:rsidRPr="00C87DFD">
        <w:rPr>
          <w:rFonts w:ascii="Copperplate Gothic Light" w:hAnsi="Copperplate Gothic Light"/>
        </w:rPr>
        <w:t>Co-Founder of Castolón</w:t>
      </w:r>
    </w:p>
    <w:p w:rsidR="001E2506" w:rsidRDefault="001E2506" w:rsidP="00C87DFD">
      <w:pPr>
        <w:jc w:val="center"/>
        <w:rPr>
          <w:rFonts w:ascii="Copperplate Gothic Light" w:hAnsi="Copperplate Gothic Light"/>
        </w:rPr>
      </w:pPr>
    </w:p>
    <w:p w:rsidR="001E2506" w:rsidRDefault="001E2506" w:rsidP="00C87DFD">
      <w:pPr>
        <w:jc w:val="center"/>
        <w:rPr>
          <w:rFonts w:ascii="Copperplate Gothic Light" w:hAnsi="Copperplate Gothic Light"/>
        </w:rPr>
      </w:pPr>
    </w:p>
    <w:p w:rsidR="001E2506" w:rsidRDefault="001E2506" w:rsidP="00C87DFD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1920 Census </w:t>
      </w:r>
    </w:p>
    <w:p w:rsidR="001E2506" w:rsidRDefault="001E2506" w:rsidP="00C87DFD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March 19, 1920 info on this family</w:t>
      </w:r>
    </w:p>
    <w:p w:rsidR="001E2506" w:rsidRDefault="001E2506" w:rsidP="00C87DFD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Brewster </w:t>
      </w:r>
      <w:r w:rsidR="002517E4">
        <w:rPr>
          <w:rFonts w:ascii="Copperplate Gothic Light" w:hAnsi="Copperplate Gothic Light"/>
        </w:rPr>
        <w:t>County Justice Precinct 2</w:t>
      </w:r>
    </w:p>
    <w:p w:rsidR="001E2506" w:rsidRPr="00C87DFD" w:rsidRDefault="001E2506" w:rsidP="00C87DFD">
      <w:pPr>
        <w:jc w:val="center"/>
        <w:rPr>
          <w:rFonts w:ascii="Copperplate Gothic Light" w:hAnsi="Copperplate Gothic Ligh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953"/>
        <w:gridCol w:w="705"/>
        <w:gridCol w:w="394"/>
        <w:gridCol w:w="975"/>
      </w:tblGrid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/>
                <w:bCs/>
              </w:rPr>
            </w:pPr>
            <w:r w:rsidRPr="001E2506">
              <w:rPr>
                <w:rFonts w:ascii="Times New Roman" w:eastAsia="Times New Roman" w:hAnsi="Times New Roman"/>
                <w:b/>
                <w:bCs/>
              </w:rPr>
              <w:t>Household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/>
                <w:bCs/>
              </w:rPr>
            </w:pPr>
            <w:r w:rsidRPr="001E2506">
              <w:rPr>
                <w:rFonts w:ascii="Times New Roman" w:eastAsia="Times New Roman" w:hAnsi="Times New Roman"/>
                <w:b/>
                <w:bCs/>
              </w:rPr>
              <w:t>Role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/>
                <w:bCs/>
              </w:rPr>
            </w:pPr>
            <w:r w:rsidRPr="001E2506">
              <w:rPr>
                <w:rFonts w:ascii="Times New Roman" w:eastAsia="Times New Roman" w:hAnsi="Times New Roman"/>
                <w:b/>
                <w:bCs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/>
                <w:bCs/>
              </w:rPr>
            </w:pPr>
            <w:r w:rsidRPr="001E2506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/>
                <w:bCs/>
              </w:rPr>
            </w:pPr>
            <w:r w:rsidRPr="001E2506">
              <w:rPr>
                <w:rFonts w:ascii="Times New Roman" w:eastAsia="Times New Roman" w:hAnsi="Times New Roman"/>
                <w:b/>
                <w:bCs/>
              </w:rPr>
              <w:t>Birthplace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tgtFrame="_self" w:history="1"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Leandro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Head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Maria D Sylvas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Wife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tgtFrame="_self" w:history="1"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Francisco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gtFrame="_self" w:history="1"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Manuel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tgtFrame="_self" w:history="1"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Juan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gtFrame="_self" w:history="1">
              <w:proofErr w:type="spellStart"/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Petronela</w:t>
              </w:r>
              <w:proofErr w:type="spellEnd"/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Daughter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gtFrame="_self" w:history="1">
              <w:proofErr w:type="spellStart"/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Merecedes</w:t>
              </w:r>
              <w:proofErr w:type="spellEnd"/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Daughter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tgtFrame="_self" w:history="1"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Santos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Daughter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</w:p>
        </w:tc>
      </w:tr>
      <w:tr w:rsidR="001E2506" w:rsidRPr="001E2506" w:rsidTr="001E2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gtFrame="_self" w:history="1">
              <w:r w:rsidRPr="001E25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Justina Sylvas</w:t>
              </w:r>
            </w:hyperlink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Daughter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506" w:rsidRPr="001E2506" w:rsidRDefault="001E2506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506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</w:p>
        </w:tc>
      </w:tr>
      <w:tr w:rsidR="003070AF" w:rsidRPr="001E2506" w:rsidTr="001E2506">
        <w:trPr>
          <w:tblCellSpacing w:w="15" w:type="dxa"/>
        </w:trPr>
        <w:tc>
          <w:tcPr>
            <w:tcW w:w="0" w:type="auto"/>
            <w:vAlign w:val="center"/>
          </w:tcPr>
          <w:p w:rsidR="003070AF" w:rsidRPr="001E2506" w:rsidRDefault="003070AF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70AF" w:rsidRPr="001E2506" w:rsidRDefault="003070AF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70AF" w:rsidRPr="001E2506" w:rsidRDefault="003070AF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70AF" w:rsidRPr="001E2506" w:rsidRDefault="003070AF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70AF" w:rsidRPr="001E2506" w:rsidRDefault="003070AF" w:rsidP="001E25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70AF" w:rsidRPr="003070AF" w:rsidRDefault="003070AF" w:rsidP="003070AF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  <w:gridCol w:w="4841"/>
      </w:tblGrid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Maria D Sylvas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Event Type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Census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Event Date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1920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Event Place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Justice Precinct 2, Brewster, Texas, United States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Female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49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Married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White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Race (Original)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White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Can Read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Can Write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Relationship to Head of Household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Wife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Relationship to Head of Household (Original)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Wife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Birth Year (Estimated)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1871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Birthplace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Mexico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Immigration Year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1876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Father's Birthplace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Mexico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Mother's Birthplace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Mexico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Sheet Letter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 xml:space="preserve">B </w:t>
            </w:r>
          </w:p>
        </w:tc>
      </w:tr>
      <w:tr w:rsidR="003070AF" w:rsidRPr="003070AF" w:rsidTr="00307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Sheet Number</w:t>
            </w:r>
          </w:p>
        </w:tc>
        <w:tc>
          <w:tcPr>
            <w:tcW w:w="0" w:type="auto"/>
            <w:vAlign w:val="center"/>
            <w:hideMark/>
          </w:tcPr>
          <w:p w:rsidR="003070AF" w:rsidRPr="003070AF" w:rsidRDefault="003070AF" w:rsidP="00307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0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C87DFD" w:rsidRPr="00C87DFD" w:rsidRDefault="00C87DFD" w:rsidP="00C87DFD">
      <w:pPr>
        <w:jc w:val="center"/>
        <w:rPr>
          <w:rFonts w:ascii="Copperplate Gothic Light" w:hAnsi="Copperplate Gothic Light"/>
        </w:rPr>
      </w:pPr>
    </w:p>
    <w:sectPr w:rsidR="00C87DFD" w:rsidRPr="00C8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D"/>
    <w:rsid w:val="000424EF"/>
    <w:rsid w:val="0005558F"/>
    <w:rsid w:val="00074199"/>
    <w:rsid w:val="00080832"/>
    <w:rsid w:val="000B460D"/>
    <w:rsid w:val="000C2F70"/>
    <w:rsid w:val="000D4B51"/>
    <w:rsid w:val="000D66D7"/>
    <w:rsid w:val="000F10E8"/>
    <w:rsid w:val="000F58C0"/>
    <w:rsid w:val="001273B3"/>
    <w:rsid w:val="00131537"/>
    <w:rsid w:val="001410D1"/>
    <w:rsid w:val="00162D4B"/>
    <w:rsid w:val="00171872"/>
    <w:rsid w:val="001727DE"/>
    <w:rsid w:val="001C288B"/>
    <w:rsid w:val="001D27BF"/>
    <w:rsid w:val="001D6CA4"/>
    <w:rsid w:val="001E2506"/>
    <w:rsid w:val="00205FE3"/>
    <w:rsid w:val="002517E4"/>
    <w:rsid w:val="00252B61"/>
    <w:rsid w:val="0025464E"/>
    <w:rsid w:val="00275FD1"/>
    <w:rsid w:val="00277DC4"/>
    <w:rsid w:val="00296AB6"/>
    <w:rsid w:val="002974BC"/>
    <w:rsid w:val="00297BC4"/>
    <w:rsid w:val="002B3BED"/>
    <w:rsid w:val="002D3F68"/>
    <w:rsid w:val="002D5F01"/>
    <w:rsid w:val="002F0A43"/>
    <w:rsid w:val="002F3FF4"/>
    <w:rsid w:val="00302377"/>
    <w:rsid w:val="003070AF"/>
    <w:rsid w:val="00317F30"/>
    <w:rsid w:val="00320FEC"/>
    <w:rsid w:val="003341F2"/>
    <w:rsid w:val="003435B5"/>
    <w:rsid w:val="00347B3A"/>
    <w:rsid w:val="00353203"/>
    <w:rsid w:val="00380879"/>
    <w:rsid w:val="003836F3"/>
    <w:rsid w:val="003960CC"/>
    <w:rsid w:val="00427244"/>
    <w:rsid w:val="00443428"/>
    <w:rsid w:val="00455BF9"/>
    <w:rsid w:val="004738D4"/>
    <w:rsid w:val="00477F32"/>
    <w:rsid w:val="004948F6"/>
    <w:rsid w:val="004B1FE2"/>
    <w:rsid w:val="004E5D06"/>
    <w:rsid w:val="005160F7"/>
    <w:rsid w:val="0052604E"/>
    <w:rsid w:val="005301A6"/>
    <w:rsid w:val="00536ADE"/>
    <w:rsid w:val="00537478"/>
    <w:rsid w:val="00537646"/>
    <w:rsid w:val="005604D5"/>
    <w:rsid w:val="00585D30"/>
    <w:rsid w:val="005861F0"/>
    <w:rsid w:val="0058632B"/>
    <w:rsid w:val="00587097"/>
    <w:rsid w:val="00596BEB"/>
    <w:rsid w:val="005A3CA2"/>
    <w:rsid w:val="005A3F8B"/>
    <w:rsid w:val="005C0317"/>
    <w:rsid w:val="005C6F00"/>
    <w:rsid w:val="005D0068"/>
    <w:rsid w:val="0062019A"/>
    <w:rsid w:val="0063215C"/>
    <w:rsid w:val="00634E9D"/>
    <w:rsid w:val="00653688"/>
    <w:rsid w:val="006772A7"/>
    <w:rsid w:val="0068691C"/>
    <w:rsid w:val="006D2880"/>
    <w:rsid w:val="006E3D27"/>
    <w:rsid w:val="006F3C13"/>
    <w:rsid w:val="006F638A"/>
    <w:rsid w:val="007128B4"/>
    <w:rsid w:val="007977AB"/>
    <w:rsid w:val="007B5E6D"/>
    <w:rsid w:val="007C3941"/>
    <w:rsid w:val="007D35DF"/>
    <w:rsid w:val="008073A5"/>
    <w:rsid w:val="00833DC8"/>
    <w:rsid w:val="00891B0F"/>
    <w:rsid w:val="008970C8"/>
    <w:rsid w:val="008A3614"/>
    <w:rsid w:val="008A6C97"/>
    <w:rsid w:val="008A7362"/>
    <w:rsid w:val="008C67F1"/>
    <w:rsid w:val="00905645"/>
    <w:rsid w:val="00907CCB"/>
    <w:rsid w:val="00913814"/>
    <w:rsid w:val="00913AAE"/>
    <w:rsid w:val="00947BDB"/>
    <w:rsid w:val="009567F6"/>
    <w:rsid w:val="0096182B"/>
    <w:rsid w:val="00961BF5"/>
    <w:rsid w:val="009658A0"/>
    <w:rsid w:val="00990AA2"/>
    <w:rsid w:val="0099621D"/>
    <w:rsid w:val="009A3BA0"/>
    <w:rsid w:val="009B7D3B"/>
    <w:rsid w:val="009C2208"/>
    <w:rsid w:val="009D79E7"/>
    <w:rsid w:val="00A00271"/>
    <w:rsid w:val="00A026FC"/>
    <w:rsid w:val="00A153AD"/>
    <w:rsid w:val="00A22BC6"/>
    <w:rsid w:val="00A240D9"/>
    <w:rsid w:val="00A242E3"/>
    <w:rsid w:val="00A33D41"/>
    <w:rsid w:val="00A33EDB"/>
    <w:rsid w:val="00A67689"/>
    <w:rsid w:val="00AB7E55"/>
    <w:rsid w:val="00AE07FA"/>
    <w:rsid w:val="00AF3B28"/>
    <w:rsid w:val="00B04028"/>
    <w:rsid w:val="00B052DC"/>
    <w:rsid w:val="00B11F48"/>
    <w:rsid w:val="00B74DC3"/>
    <w:rsid w:val="00B86075"/>
    <w:rsid w:val="00BA3503"/>
    <w:rsid w:val="00BC055E"/>
    <w:rsid w:val="00BC5D52"/>
    <w:rsid w:val="00BD3534"/>
    <w:rsid w:val="00BD3BAB"/>
    <w:rsid w:val="00BD3FA4"/>
    <w:rsid w:val="00BE18B3"/>
    <w:rsid w:val="00BF04FA"/>
    <w:rsid w:val="00C573F6"/>
    <w:rsid w:val="00C87DFD"/>
    <w:rsid w:val="00CA2660"/>
    <w:rsid w:val="00CC0BA7"/>
    <w:rsid w:val="00CC128C"/>
    <w:rsid w:val="00CE0417"/>
    <w:rsid w:val="00D018C3"/>
    <w:rsid w:val="00D03431"/>
    <w:rsid w:val="00D17085"/>
    <w:rsid w:val="00D179B5"/>
    <w:rsid w:val="00D25510"/>
    <w:rsid w:val="00D34A5A"/>
    <w:rsid w:val="00D554A0"/>
    <w:rsid w:val="00DC095B"/>
    <w:rsid w:val="00DE006D"/>
    <w:rsid w:val="00DE2F10"/>
    <w:rsid w:val="00DE7537"/>
    <w:rsid w:val="00DF5F3A"/>
    <w:rsid w:val="00DF7389"/>
    <w:rsid w:val="00E61E57"/>
    <w:rsid w:val="00E80385"/>
    <w:rsid w:val="00E973A7"/>
    <w:rsid w:val="00ED4345"/>
    <w:rsid w:val="00EE7240"/>
    <w:rsid w:val="00EE775E"/>
    <w:rsid w:val="00F36375"/>
    <w:rsid w:val="00F40D1A"/>
    <w:rsid w:val="00F7508A"/>
    <w:rsid w:val="00FC67EF"/>
    <w:rsid w:val="00FD2446"/>
    <w:rsid w:val="00FD6755"/>
    <w:rsid w:val="00FE656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AE"/>
  </w:style>
  <w:style w:type="paragraph" w:styleId="Heading5">
    <w:name w:val="heading 5"/>
    <w:basedOn w:val="Normal"/>
    <w:link w:val="Heading5Char"/>
    <w:uiPriority w:val="9"/>
    <w:qFormat/>
    <w:rsid w:val="001E2506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paragraph" w:customStyle="1" w:styleId="GarciaChapter">
    <w:name w:val="Garcia Chapter"/>
    <w:link w:val="GarciaChapterChar"/>
    <w:qFormat/>
    <w:rsid w:val="004B1FE2"/>
    <w:pPr>
      <w:spacing w:before="120" w:after="120" w:line="280" w:lineRule="exact"/>
      <w:ind w:firstLine="720"/>
      <w:jc w:val="both"/>
    </w:pPr>
    <w:rPr>
      <w:rFonts w:ascii="Garamond" w:hAnsi="Garamond" w:cs="Sakkal Majalla"/>
      <w:iCs/>
      <w:caps/>
      <w:sz w:val="40"/>
      <w:szCs w:val="40"/>
    </w:rPr>
  </w:style>
  <w:style w:type="character" w:customStyle="1" w:styleId="GarciaChapterChar">
    <w:name w:val="Garcia Chapter Char"/>
    <w:basedOn w:val="DefaultParagraphFont"/>
    <w:link w:val="GarciaChapter"/>
    <w:rsid w:val="004B1FE2"/>
    <w:rPr>
      <w:rFonts w:ascii="Garamond" w:hAnsi="Garamond" w:cs="Sakkal Majalla"/>
      <w:iCs/>
      <w:cap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1E2506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2506"/>
    <w:rPr>
      <w:color w:val="0000FF"/>
      <w:u w:val="single"/>
    </w:rPr>
  </w:style>
  <w:style w:type="character" w:customStyle="1" w:styleId="ng-binding">
    <w:name w:val="ng-binding"/>
    <w:basedOn w:val="DefaultParagraphFont"/>
    <w:rsid w:val="001E2506"/>
  </w:style>
  <w:style w:type="character" w:customStyle="1" w:styleId="ng-scope">
    <w:name w:val="ng-scope"/>
    <w:basedOn w:val="DefaultParagraphFont"/>
    <w:rsid w:val="00307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AE"/>
  </w:style>
  <w:style w:type="paragraph" w:styleId="Heading5">
    <w:name w:val="heading 5"/>
    <w:basedOn w:val="Normal"/>
    <w:link w:val="Heading5Char"/>
    <w:uiPriority w:val="9"/>
    <w:qFormat/>
    <w:rsid w:val="001E2506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paragraph" w:customStyle="1" w:styleId="GarciaChapter">
    <w:name w:val="Garcia Chapter"/>
    <w:link w:val="GarciaChapterChar"/>
    <w:qFormat/>
    <w:rsid w:val="004B1FE2"/>
    <w:pPr>
      <w:spacing w:before="120" w:after="120" w:line="280" w:lineRule="exact"/>
      <w:ind w:firstLine="720"/>
      <w:jc w:val="both"/>
    </w:pPr>
    <w:rPr>
      <w:rFonts w:ascii="Garamond" w:hAnsi="Garamond" w:cs="Sakkal Majalla"/>
      <w:iCs/>
      <w:caps/>
      <w:sz w:val="40"/>
      <w:szCs w:val="40"/>
    </w:rPr>
  </w:style>
  <w:style w:type="character" w:customStyle="1" w:styleId="GarciaChapterChar">
    <w:name w:val="Garcia Chapter Char"/>
    <w:basedOn w:val="DefaultParagraphFont"/>
    <w:link w:val="GarciaChapter"/>
    <w:rsid w:val="004B1FE2"/>
    <w:rPr>
      <w:rFonts w:ascii="Garamond" w:hAnsi="Garamond" w:cs="Sakkal Majalla"/>
      <w:iCs/>
      <w:cap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1E2506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2506"/>
    <w:rPr>
      <w:color w:val="0000FF"/>
      <w:u w:val="single"/>
    </w:rPr>
  </w:style>
  <w:style w:type="character" w:customStyle="1" w:styleId="ng-binding">
    <w:name w:val="ng-binding"/>
    <w:basedOn w:val="DefaultParagraphFont"/>
    <w:rsid w:val="001E2506"/>
  </w:style>
  <w:style w:type="character" w:customStyle="1" w:styleId="ng-scope">
    <w:name w:val="ng-scope"/>
    <w:basedOn w:val="DefaultParagraphFont"/>
    <w:rsid w:val="0030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ark:/61903/1:1:MC9B-XP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milysearch.org/ark:/61903/1:1:MC9B-XPJ" TargetMode="External"/><Relationship Id="rId12" Type="http://schemas.openxmlformats.org/officeDocument/2006/relationships/hyperlink" Target="https://familysearch.org/ark:/61903/1:1:MC9B-X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ark:/61903/1:1:MC9B-XPN" TargetMode="External"/><Relationship Id="rId11" Type="http://schemas.openxmlformats.org/officeDocument/2006/relationships/hyperlink" Target="https://familysearch.org/ark:/61903/1:1:MC9B-XPL" TargetMode="External"/><Relationship Id="rId5" Type="http://schemas.openxmlformats.org/officeDocument/2006/relationships/hyperlink" Target="https://familysearch.org/ark:/61903/1:1:MC9B-XPX" TargetMode="External"/><Relationship Id="rId10" Type="http://schemas.openxmlformats.org/officeDocument/2006/relationships/hyperlink" Target="https://familysearch.org/ark:/61903/1:1:MC9B-XP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search.org/ark:/61903/1:1:MC9B-X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S. Franco</dc:creator>
  <cp:lastModifiedBy>Antonio S. Franco</cp:lastModifiedBy>
  <cp:revision>1</cp:revision>
  <dcterms:created xsi:type="dcterms:W3CDTF">2016-05-29T12:52:00Z</dcterms:created>
  <dcterms:modified xsi:type="dcterms:W3CDTF">2016-05-29T15:00:00Z</dcterms:modified>
</cp:coreProperties>
</file>